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8F5" w:rsidRPr="00AC68F5" w:rsidRDefault="00AC68F5" w:rsidP="00AC68F5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C68F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Форма и порядок проведения ГИА-9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ГИА-9 проводится в форме основного государственного экзамена (ОГЭ) и государственного выпускного экзамена (ГВЭ):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ОГЭ проводится с использованием контрольных измерительных материалов, представляющих собой комплексы заданий стандартизированной формы (КИМ). ОГЭ проводится письменно на русском языке (за исключением ОГЭ по иностранным языкам);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ГВЭ проводится с использованием текстов, тем, заданий и билетов. Проходить ГИА-9 в форме ГВЭ могут только отдельные категории лиц, освоившие образовательные программы основного общего образования. ГВЭ по всем учебным предметам проводится на русском языке в письменной или устной форме (по желанию участника экзамена).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ГИА-9 в форме ОГЭ и (или) ГВЭ включает в себя четыре экзамена по следующим учебным предметам: экзамены по русскому языку и математике (далее - обязательные учебные предметы), а также экзамены по выбору обучающегося, экстерна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(ИКТ).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участников ГИА-9 с ограниченными возможностями здоровья, участников ГИА-9 – детей-инвалидов и инвалидов ГИА-9 по их желанию проводится только по обязательным учебным предметам.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 1 марта 2022 года участники ГИА-9 вправе изменить перечень указанных в заявлениях экзаменов, а также форму ГИА-9 (для лиц, указанных в подпункте «б» пункта 6 Порядка) и сроки участия в ГИА-9 только при наличии у них уважительных причин (болезни или иных обстоятельств), подтвержденных документально. В этом случае участники ГИА-9 подают заявления в государственную экзаменационную комиссию Калининградской области (далее – ГЭК) с указанием измененного перечня учебных предметов, по которым они планируют пройти ГИА-9, и (или) измененной формы ГИА-9, сроков участия в ГИА-9. Указанные заявления подаются не позднее чем за две недели до начала соответствующего экзамена.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Участники ГИА-9, проходящие ГИА-9 только по обязательным учебным предметам, вправе дополнить указанный в заявлениях перечень учебных предметов для прохождения ГИА-9. В этом случае указанные участники ГИА-9 не позднее чем за две недели до начала соответствующего экзамена подают заявления в ГЭК о дополнении перечня учебных предметов, по которым они планируют пройти ГИА-9.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олимпиады.</w:t>
      </w:r>
    </w:p>
    <w:p w:rsidR="00AC68F5" w:rsidRPr="00AC68F5" w:rsidRDefault="00AC68F5" w:rsidP="00AC6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C68F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</w:t>
      </w:r>
    </w:p>
    <w:p w:rsidR="00AC68F5" w:rsidRPr="00AC68F5" w:rsidRDefault="00AC68F5" w:rsidP="00AC68F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bookmarkStart w:id="0" w:name="org-gia"/>
      <w:bookmarkEnd w:id="0"/>
      <w:r w:rsidRPr="00AC68F5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 xml:space="preserve"> Организация ГИА для </w:t>
      </w:r>
      <w:proofErr w:type="gramStart"/>
      <w:r w:rsidRPr="00AC68F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обучающихся  с</w:t>
      </w:r>
      <w:proofErr w:type="gramEnd"/>
      <w:r w:rsidRPr="00AC68F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ОВЗ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обучающихся с ограниченными возможностями здоровья, обучающихся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образовательная организация оборудуется с учетом их индивидуальных особенностей.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Выпускники IX классов, являющиеся лицами с ОВЗ, детьми-инвалидами, инвалидами, имеют право добровольно выбрать формат выпускных испытаний - основной государственный экзамен или государственный выпускной экзамен.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определения необходимых условий проведения ГИА: выпускники с ОВЗ при подаче заявления на участие в ГИА должны предоставить копию рекомендаций психолого-медико-педагогической комиссии, а обучающиеся дети-инвалиды и инвалиды - оригинал или заверенную в установленном порядке копию справки, подтверждающей факт установления инвалидности, выданной федеральным государственным учреждением медико-социальной экспертизы.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Материально-технические условия должны обеспечивать: возможность беспрепятственного доступа участников ГИА в аудитории, туалетные и иные помещения, а также их пребывания в указанных помещениях; наличие пандусов, поручней, расширенных дверных проемов, лифтов, при отсутствии лифтов аудитория располагается на первом этаже наличие специальных кресел и других приспособлений.</w:t>
      </w: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При проведении экзамена в случае необходимости присутствуют ассистенты, оказывающие участникам с ОВЗ, детям-инвалидам и инвалидам необходимую техническую помощь с учетом их индивидуальных особенностей, помогающие им занять рабочее место, передвигаться, прочитать задание.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Участники экзамена могут пользоваться необходимыми им техническими средствами с учетом их индивидуальных особенностей. ГВЭ по всем учебным предметам по их желанию проводится в устной форме. </w:t>
      </w: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Во время проведения экзамена для участников организуются питание и перерывы для проведения необходимых медико-профилактических процедур. 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Время экзамена увеличивается на 1,5 часа. </w:t>
      </w: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Продолжительность ОГЭ по иностранным языкам (раздел «Говорение») увеличивается на 30 минут. </w:t>
      </w: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  <w:t>Для обучающихся, по медицинским показаниям не имеющих возможности прийти в ППЭ, и соответствующие рекомендации психолого-медико-педагогической комиссии, экзамен организуется на дому.</w:t>
      </w: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Особенности организации экзаменов</w:t>
      </w: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Для слабослышащих обучающихся:</w:t>
      </w:r>
    </w:p>
    <w:p w:rsidR="00AC68F5" w:rsidRPr="00AC68F5" w:rsidRDefault="00AC68F5" w:rsidP="00AC68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аудитории для проведения экзамена оборудуются звукоусиливающей аппаратурой коллективного пользования;</w:t>
      </w:r>
    </w:p>
    <w:p w:rsidR="00AC68F5" w:rsidRPr="00AC68F5" w:rsidRDefault="00AC68F5" w:rsidP="00AC68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необходимости привлекается ассистент-</w:t>
      </w:r>
      <w:proofErr w:type="spellStart"/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сурдопереводчик</w:t>
      </w:r>
      <w:proofErr w:type="spellEnd"/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глухих и слабослышащих, с тяжелыми нарушениями речи по их желанию ГВЭ по всем учебным предметам проводится в письменной форме. 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слепых обучающихся: </w:t>
      </w:r>
    </w:p>
    <w:p w:rsidR="00AC68F5" w:rsidRPr="00AC68F5" w:rsidRDefault="00AC68F5" w:rsidP="00AC6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экзаменационные материалы оформляются рельефно-точечным шрифтом Брайля или в виде электронного документа, доступного с помощью компьютера;</w:t>
      </w:r>
    </w:p>
    <w:p w:rsidR="00AC68F5" w:rsidRPr="00AC68F5" w:rsidRDefault="00AC68F5" w:rsidP="00AC6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письменная экзаменационная работа выполняется рельефно-точечным шрифтом Брайля или на компьютере;</w:t>
      </w:r>
    </w:p>
    <w:p w:rsidR="00AC68F5" w:rsidRPr="00AC68F5" w:rsidRDefault="00AC68F5" w:rsidP="00AC68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предусматривается достаточное количество специальных принадлежностей для оформления - ответов рельефно-точечным шрифтом Брайля, компьютер;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слабовидящих обучающихся: </w:t>
      </w:r>
    </w:p>
    <w:p w:rsidR="00AC68F5" w:rsidRPr="00AC68F5" w:rsidRDefault="00AC68F5" w:rsidP="00AC68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экзаменационные материалы представляются в увеличенном размере;</w:t>
      </w:r>
    </w:p>
    <w:p w:rsidR="00AC68F5" w:rsidRPr="00AC68F5" w:rsidRDefault="00AC68F5" w:rsidP="00AC68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аудиториях для проведения экзаменов предусматривается наличие увеличительных устройств и индивидуальное равномерное освещение не менее 300 люкс. 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лиц с нарушениями опорно-двигательного аппарата (с тяжелыми нарушениями двигательных функций верхних конечностей): письменные задания выполняются на компьютере со специализированным программным обеспечением.</w:t>
      </w:r>
    </w:p>
    <w:p w:rsidR="00AC68F5" w:rsidRPr="00AC68F5" w:rsidRDefault="00AC68F5" w:rsidP="00AC6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AC68F5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 </w:t>
      </w:r>
    </w:p>
    <w:p w:rsidR="00AC68F5" w:rsidRPr="00AC68F5" w:rsidRDefault="00AC68F5" w:rsidP="00AC68F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bookmarkStart w:id="1" w:name="proved-gia"/>
      <w:bookmarkEnd w:id="1"/>
      <w:r w:rsidRPr="00AC68F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Организация и </w:t>
      </w:r>
      <w:proofErr w:type="gramStart"/>
      <w:r w:rsidRPr="00AC68F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проведение  итогового</w:t>
      </w:r>
      <w:proofErr w:type="gramEnd"/>
      <w:r w:rsidRPr="00AC68F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собеседования по русскому языку для обучающихся девятых классов образовательных организаций, экстернов в Калининградской области в 2022 году 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Итоговое собеседование по русскому языку для обучающихся 9-х классов, экстернов проводится в образовательных организациях Калининградской области по текстам, темам и заданиям, сформированным по часовым поясам </w:t>
      </w:r>
      <w:proofErr w:type="spellStart"/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Рособрнадзором</w:t>
      </w:r>
      <w:proofErr w:type="spellEnd"/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AC68F5" w:rsidRPr="00AC68F5" w:rsidRDefault="00AC68F5" w:rsidP="00AC68F5">
      <w:pPr>
        <w:numPr>
          <w:ilvl w:val="0"/>
          <w:numId w:val="4"/>
        </w:num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 февраля (основной срок)</w:t>
      </w:r>
    </w:p>
    <w:p w:rsidR="00AC68F5" w:rsidRPr="00AC68F5" w:rsidRDefault="00AC68F5" w:rsidP="00AC68F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 марта (дополнительный срок)</w:t>
      </w:r>
    </w:p>
    <w:p w:rsidR="00AC68F5" w:rsidRPr="00AC68F5" w:rsidRDefault="00AC68F5" w:rsidP="00AC68F5">
      <w:pPr>
        <w:numPr>
          <w:ilvl w:val="0"/>
          <w:numId w:val="4"/>
        </w:num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16 мая (дополнительный срок)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Для участия в итоговом собеседовании по русскому языку обучающиеся подают заявления в образовательные организации, в которых обучающиеся осваивают образовательные программы основного общего образования, а экстерны – в образовательную организацию по выбору экстерна. Указанные заявления подаются не позднее чем за две недели до начала проведения итогового собеседования по русскому языку.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участников ГИА-9 с ограниченными возможностями здоровья, участников ГИА-9 –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продолжительность итогового собеседования по русскому языку увеличивается на 30 минут.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Результатом итогового собеседования по русскому языку является «зачет» или «незачет».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Повторно допускаются к итоговому собеседованию по русскому языку в дополнительные сроки в текущем учебном </w:t>
      </w:r>
      <w:proofErr w:type="gramStart"/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году  следующие</w:t>
      </w:r>
      <w:proofErr w:type="gramEnd"/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обучающиеся, экстерны: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получившие по итоговому собеседованию по русскому языку неудовлетворительный результат («незачет»);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AC68F5" w:rsidRPr="00AC68F5" w:rsidRDefault="00AC68F5" w:rsidP="00AC68F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68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</w:p>
    <w:p w:rsidR="00612742" w:rsidRDefault="00612742">
      <w:bookmarkStart w:id="2" w:name="_GoBack"/>
      <w:bookmarkEnd w:id="2"/>
    </w:p>
    <w:sectPr w:rsidR="00612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27E7C"/>
    <w:multiLevelType w:val="multilevel"/>
    <w:tmpl w:val="640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D1D98"/>
    <w:multiLevelType w:val="multilevel"/>
    <w:tmpl w:val="194E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7570A"/>
    <w:multiLevelType w:val="multilevel"/>
    <w:tmpl w:val="C1A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C71B81"/>
    <w:multiLevelType w:val="multilevel"/>
    <w:tmpl w:val="931E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F5"/>
    <w:rsid w:val="00612742"/>
    <w:rsid w:val="00AC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E46AB-A33A-4DD6-9544-A2274537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68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68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C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2023-05-02T05:37:00Z</dcterms:created>
  <dcterms:modified xsi:type="dcterms:W3CDTF">2023-05-02T05:37:00Z</dcterms:modified>
</cp:coreProperties>
</file>